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0B" w:rsidRPr="00A8670B" w:rsidRDefault="0061474A" w:rsidP="00A86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70B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A8670B" w:rsidRPr="00A8670B">
        <w:rPr>
          <w:rFonts w:ascii="Times New Roman" w:hAnsi="Times New Roman" w:cs="Times New Roman"/>
          <w:b/>
          <w:sz w:val="28"/>
          <w:szCs w:val="28"/>
        </w:rPr>
        <w:t xml:space="preserve">обучения </w:t>
      </w:r>
    </w:p>
    <w:p w:rsidR="00A8670B" w:rsidRPr="00925CA2" w:rsidRDefault="006E4430" w:rsidP="00A86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заведующих и  старших воспитателей</w:t>
      </w:r>
      <w:r w:rsidR="001933AA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1933AA">
        <w:rPr>
          <w:rFonts w:ascii="Times New Roman" w:hAnsi="Times New Roman" w:cs="Times New Roman"/>
          <w:b/>
          <w:sz w:val="28"/>
          <w:szCs w:val="28"/>
        </w:rPr>
        <w:t>тьюторов</w:t>
      </w:r>
      <w:bookmarkStart w:id="0" w:name="_GoBack"/>
      <w:bookmarkEnd w:id="0"/>
      <w:proofErr w:type="spellEnd"/>
    </w:p>
    <w:p w:rsidR="00A8670B" w:rsidRDefault="00A8670B" w:rsidP="00A8670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на тему: </w:t>
      </w:r>
      <w:r w:rsidRPr="00925CA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«Управленческая культура </w:t>
      </w:r>
      <w:r w:rsidR="006E443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руководителя и </w:t>
      </w:r>
      <w:r w:rsidRPr="00925CA2">
        <w:rPr>
          <w:rFonts w:ascii="Times New Roman" w:eastAsia="Calibri" w:hAnsi="Times New Roman" w:cs="Times New Roman"/>
          <w:b/>
          <w:i/>
          <w:sz w:val="28"/>
          <w:szCs w:val="28"/>
        </w:rPr>
        <w:t>старшего воспитателя в</w:t>
      </w:r>
      <w:r w:rsidRPr="00925CA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условиях введения и реализации</w:t>
      </w:r>
      <w:r w:rsidRPr="00925CA2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r w:rsidRPr="00925CA2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ФГОС</w:t>
      </w: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925CA2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дошкольного</w:t>
      </w:r>
      <w:r w:rsidRPr="00925CA2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r w:rsidRPr="00925CA2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образования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A8670B" w:rsidRPr="00925CA2" w:rsidRDefault="00A8670B" w:rsidP="00A86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A2">
        <w:rPr>
          <w:rFonts w:ascii="Times New Roman" w:hAnsi="Times New Roman" w:cs="Times New Roman"/>
          <w:b/>
          <w:sz w:val="28"/>
          <w:szCs w:val="28"/>
        </w:rPr>
        <w:t>Тема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925CA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25CA2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содержание образовательного процесса в дошкольной образовательной организации (ДОО)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0F7" w:rsidRPr="00A8670B" w:rsidRDefault="00A8670B" w:rsidP="00A8670B">
      <w:pPr>
        <w:jc w:val="both"/>
        <w:rPr>
          <w:rFonts w:ascii="Times New Roman" w:hAnsi="Times New Roman" w:cs="Times New Roman"/>
          <w:sz w:val="28"/>
          <w:szCs w:val="28"/>
        </w:rPr>
      </w:pPr>
      <w:r w:rsidRPr="00925CA2"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6E443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430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ября 2014 года, 13.00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6379"/>
        <w:gridCol w:w="2552"/>
        <w:gridCol w:w="4046"/>
      </w:tblGrid>
      <w:tr w:rsidR="0061474A" w:rsidTr="00C27155">
        <w:tc>
          <w:tcPr>
            <w:tcW w:w="1809" w:type="dxa"/>
          </w:tcPr>
          <w:p w:rsidR="0061474A" w:rsidRDefault="0061474A" w:rsidP="00614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6379" w:type="dxa"/>
          </w:tcPr>
          <w:p w:rsidR="0061474A" w:rsidRDefault="0061474A" w:rsidP="00614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552" w:type="dxa"/>
          </w:tcPr>
          <w:p w:rsidR="0061474A" w:rsidRDefault="0061474A" w:rsidP="00614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4046" w:type="dxa"/>
          </w:tcPr>
          <w:p w:rsidR="0061474A" w:rsidRDefault="0061474A" w:rsidP="00614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проводит</w:t>
            </w:r>
          </w:p>
        </w:tc>
      </w:tr>
      <w:tr w:rsidR="0061474A" w:rsidTr="00C27155">
        <w:tc>
          <w:tcPr>
            <w:tcW w:w="1809" w:type="dxa"/>
          </w:tcPr>
          <w:p w:rsidR="0061474A" w:rsidRDefault="00FA6E0F" w:rsidP="00A867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8670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.00-</w:t>
            </w:r>
            <w:r w:rsidR="00A8670B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6379" w:type="dxa"/>
          </w:tcPr>
          <w:p w:rsidR="0061474A" w:rsidRDefault="0061474A" w:rsidP="00A867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работы </w:t>
            </w:r>
            <w:r w:rsidR="00A8670B">
              <w:rPr>
                <w:rFonts w:ascii="Times New Roman" w:hAnsi="Times New Roman"/>
                <w:sz w:val="28"/>
                <w:szCs w:val="28"/>
              </w:rPr>
              <w:t>семинара</w:t>
            </w:r>
          </w:p>
        </w:tc>
        <w:tc>
          <w:tcPr>
            <w:tcW w:w="2552" w:type="dxa"/>
          </w:tcPr>
          <w:p w:rsidR="0061474A" w:rsidRDefault="000357DC" w:rsidP="00FA6E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Вступительное слово </w:t>
            </w:r>
          </w:p>
        </w:tc>
        <w:tc>
          <w:tcPr>
            <w:tcW w:w="4046" w:type="dxa"/>
          </w:tcPr>
          <w:p w:rsidR="0061474A" w:rsidRDefault="006E4430" w:rsidP="00FA6E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Нафикова Р.Ф., гл. специалист ОО</w:t>
            </w:r>
          </w:p>
        </w:tc>
      </w:tr>
      <w:tr w:rsidR="003B160F" w:rsidTr="00C27155">
        <w:tc>
          <w:tcPr>
            <w:tcW w:w="1809" w:type="dxa"/>
          </w:tcPr>
          <w:p w:rsidR="003B160F" w:rsidRDefault="00A8670B" w:rsidP="00FA6E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13.05-13.10</w:t>
            </w:r>
          </w:p>
        </w:tc>
        <w:tc>
          <w:tcPr>
            <w:tcW w:w="6379" w:type="dxa"/>
          </w:tcPr>
          <w:p w:rsidR="003B160F" w:rsidRDefault="00C27155" w:rsidP="00C27155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C27155">
              <w:rPr>
                <w:rFonts w:ascii="Times New Roman" w:hAnsi="Times New Roman"/>
                <w:sz w:val="28"/>
                <w:szCs w:val="28"/>
              </w:rPr>
              <w:t>Диагностическая карта профессионального мастерства педагога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7155">
              <w:rPr>
                <w:rFonts w:ascii="Times New Roman" w:hAnsi="Times New Roman"/>
                <w:sz w:val="28"/>
                <w:szCs w:val="28"/>
              </w:rPr>
              <w:t xml:space="preserve">(по Трофимовой Т.В., </w:t>
            </w:r>
            <w:proofErr w:type="spellStart"/>
            <w:r w:rsidRPr="00C27155">
              <w:rPr>
                <w:rFonts w:ascii="Times New Roman" w:hAnsi="Times New Roman"/>
                <w:sz w:val="28"/>
                <w:szCs w:val="28"/>
              </w:rPr>
              <w:t>Вигуль</w:t>
            </w:r>
            <w:proofErr w:type="spellEnd"/>
            <w:r w:rsidRPr="00C27155">
              <w:rPr>
                <w:rFonts w:ascii="Times New Roman" w:hAnsi="Times New Roman"/>
                <w:sz w:val="28"/>
                <w:szCs w:val="28"/>
              </w:rPr>
              <w:t xml:space="preserve"> А.П.) </w:t>
            </w:r>
          </w:p>
        </w:tc>
        <w:tc>
          <w:tcPr>
            <w:tcW w:w="2552" w:type="dxa"/>
          </w:tcPr>
          <w:p w:rsidR="003B160F" w:rsidRDefault="00461A0B" w:rsidP="006147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Вводная диагностика</w:t>
            </w:r>
          </w:p>
        </w:tc>
        <w:tc>
          <w:tcPr>
            <w:tcW w:w="4046" w:type="dxa"/>
          </w:tcPr>
          <w:p w:rsidR="003B160F" w:rsidRDefault="006E4430" w:rsidP="006147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воспитатель</w:t>
            </w:r>
            <w:r w:rsidR="004B36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Карибуллина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А.Д. МБДОУ №2</w:t>
            </w:r>
          </w:p>
        </w:tc>
      </w:tr>
      <w:tr w:rsidR="00C27155" w:rsidTr="00C27155">
        <w:tc>
          <w:tcPr>
            <w:tcW w:w="1809" w:type="dxa"/>
            <w:vMerge w:val="restart"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13.10-14.10</w:t>
            </w:r>
          </w:p>
        </w:tc>
        <w:tc>
          <w:tcPr>
            <w:tcW w:w="6379" w:type="dxa"/>
          </w:tcPr>
          <w:p w:rsidR="00C27155" w:rsidRPr="00FA6E0F" w:rsidRDefault="00C27155" w:rsidP="00461A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9690C">
              <w:rPr>
                <w:rFonts w:ascii="Times New Roman" w:hAnsi="Times New Roman"/>
                <w:sz w:val="28"/>
                <w:szCs w:val="28"/>
              </w:rPr>
              <w:t>Актуальность  проблем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 организации  образовательной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деятельности в ДОО в соответствии с современными требованиями.</w:t>
            </w:r>
          </w:p>
        </w:tc>
        <w:tc>
          <w:tcPr>
            <w:tcW w:w="2552" w:type="dxa"/>
            <w:vMerge w:val="restart"/>
          </w:tcPr>
          <w:p w:rsidR="00C27155" w:rsidRDefault="00C27155" w:rsidP="006147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опыта работы</w:t>
            </w:r>
          </w:p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vMerge w:val="restart"/>
          </w:tcPr>
          <w:p w:rsidR="00C27155" w:rsidRDefault="006E4430" w:rsidP="00FA6E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Нафикова Р.Ф., гл. специалист ОО </w:t>
            </w:r>
          </w:p>
        </w:tc>
      </w:tr>
      <w:tr w:rsidR="00C27155" w:rsidTr="00C27155">
        <w:tc>
          <w:tcPr>
            <w:tcW w:w="1809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27155" w:rsidRDefault="00C27155" w:rsidP="00461A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9690C">
              <w:rPr>
                <w:rFonts w:ascii="Times New Roman" w:hAnsi="Times New Roman"/>
                <w:sz w:val="28"/>
                <w:szCs w:val="28"/>
              </w:rPr>
              <w:t>Основные  нормативные 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окументы  Федерального  уровня,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регламентирующие содержание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деятельности ДОО в современных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условиях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C27155" w:rsidRDefault="00C27155" w:rsidP="00FA6E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155" w:rsidTr="00C27155">
        <w:trPr>
          <w:trHeight w:val="1288"/>
        </w:trPr>
        <w:tc>
          <w:tcPr>
            <w:tcW w:w="1809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27155" w:rsidRDefault="00C27155" w:rsidP="00461A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9690C">
              <w:rPr>
                <w:rFonts w:ascii="Times New Roman" w:hAnsi="Times New Roman"/>
                <w:sz w:val="28"/>
                <w:szCs w:val="28"/>
              </w:rPr>
              <w:t xml:space="preserve">Основные нормативные документы «учрежденческого»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уровня,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регламентирующие содержание обр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азовательной деятельности ДОО в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современных условиях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C27155" w:rsidRPr="00FA6E0F" w:rsidRDefault="00C27155" w:rsidP="00FA6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7155" w:rsidTr="00C27155">
        <w:tc>
          <w:tcPr>
            <w:tcW w:w="1809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  <w:r w:rsidRPr="00E9690C">
              <w:rPr>
                <w:rFonts w:ascii="Times New Roman" w:hAnsi="Times New Roman"/>
                <w:sz w:val="28"/>
                <w:szCs w:val="28"/>
              </w:rPr>
              <w:t>Основные  нормативные 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окументы  Регионального  уровня,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регламентирующие содержание</w:t>
            </w:r>
            <w:r w:rsidR="006E4430">
              <w:rPr>
                <w:rFonts w:ascii="Times New Roman" w:hAnsi="Times New Roman"/>
                <w:sz w:val="28"/>
                <w:szCs w:val="28"/>
              </w:rPr>
              <w:t xml:space="preserve"> деятельности ДОУ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современных </w:t>
            </w:r>
            <w:r w:rsidRPr="00E9690C">
              <w:rPr>
                <w:rFonts w:ascii="Times New Roman" w:hAnsi="Times New Roman"/>
                <w:sz w:val="28"/>
                <w:szCs w:val="28"/>
              </w:rPr>
              <w:t>условиях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vMerge/>
          </w:tcPr>
          <w:p w:rsidR="00C27155" w:rsidRDefault="00C27155" w:rsidP="009141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C27155" w:rsidRDefault="00C27155" w:rsidP="00FA6E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A0B" w:rsidTr="00C27155">
        <w:tc>
          <w:tcPr>
            <w:tcW w:w="1809" w:type="dxa"/>
          </w:tcPr>
          <w:p w:rsidR="00461A0B" w:rsidRDefault="00461A0B" w:rsidP="00914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14.10-14.30</w:t>
            </w:r>
          </w:p>
        </w:tc>
        <w:tc>
          <w:tcPr>
            <w:tcW w:w="6379" w:type="dxa"/>
          </w:tcPr>
          <w:p w:rsidR="00461A0B" w:rsidRPr="00E9690C" w:rsidRDefault="006E4430" w:rsidP="00914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поразмышляем</w:t>
            </w:r>
          </w:p>
        </w:tc>
        <w:tc>
          <w:tcPr>
            <w:tcW w:w="2552" w:type="dxa"/>
          </w:tcPr>
          <w:p w:rsidR="00461A0B" w:rsidRDefault="00461A0B" w:rsidP="009141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  <w:tc>
          <w:tcPr>
            <w:tcW w:w="4046" w:type="dxa"/>
          </w:tcPr>
          <w:p w:rsidR="00461A0B" w:rsidRDefault="006E4430" w:rsidP="00FA6E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Нафикова Р.Ф., гл. специалист ОО</w:t>
            </w:r>
          </w:p>
        </w:tc>
      </w:tr>
    </w:tbl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  <w:sectPr w:rsidR="00F91ECB" w:rsidSect="00483C3B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61474A" w:rsidRDefault="0061474A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Default="00F91ECB" w:rsidP="00483C3B">
      <w:pPr>
        <w:rPr>
          <w:rFonts w:ascii="Times New Roman" w:hAnsi="Times New Roman" w:cs="Times New Roman"/>
          <w:b/>
          <w:sz w:val="28"/>
          <w:szCs w:val="28"/>
        </w:rPr>
      </w:pPr>
    </w:p>
    <w:p w:rsidR="00F91ECB" w:rsidRPr="00F91ECB" w:rsidRDefault="00F91ECB" w:rsidP="006E4430">
      <w:pPr>
        <w:rPr>
          <w:rFonts w:ascii="Times New Roman" w:hAnsi="Times New Roman" w:cs="Times New Roman"/>
          <w:sz w:val="24"/>
          <w:szCs w:val="24"/>
        </w:rPr>
      </w:pPr>
    </w:p>
    <w:sectPr w:rsidR="00F91ECB" w:rsidRPr="00F91ECB" w:rsidSect="00F91ECB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6C2D"/>
    <w:multiLevelType w:val="hybridMultilevel"/>
    <w:tmpl w:val="88025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51"/>
    <w:rsid w:val="000357DC"/>
    <w:rsid w:val="001933AA"/>
    <w:rsid w:val="001E2946"/>
    <w:rsid w:val="002602A8"/>
    <w:rsid w:val="002D32E6"/>
    <w:rsid w:val="003B160F"/>
    <w:rsid w:val="00461A0B"/>
    <w:rsid w:val="00483C3B"/>
    <w:rsid w:val="004B20C7"/>
    <w:rsid w:val="004B3641"/>
    <w:rsid w:val="004D5726"/>
    <w:rsid w:val="0061474A"/>
    <w:rsid w:val="006E4430"/>
    <w:rsid w:val="006F2B0E"/>
    <w:rsid w:val="00864933"/>
    <w:rsid w:val="00914128"/>
    <w:rsid w:val="009464E2"/>
    <w:rsid w:val="009763DF"/>
    <w:rsid w:val="00A00854"/>
    <w:rsid w:val="00A8670B"/>
    <w:rsid w:val="00A91749"/>
    <w:rsid w:val="00AB29DD"/>
    <w:rsid w:val="00B53529"/>
    <w:rsid w:val="00BA20F7"/>
    <w:rsid w:val="00BF6060"/>
    <w:rsid w:val="00C27155"/>
    <w:rsid w:val="00EC4DB1"/>
    <w:rsid w:val="00F15851"/>
    <w:rsid w:val="00F91ECB"/>
    <w:rsid w:val="00FA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0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00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914128"/>
    <w:pPr>
      <w:ind w:left="720"/>
      <w:contextualSpacing/>
    </w:pPr>
  </w:style>
  <w:style w:type="character" w:customStyle="1" w:styleId="apple-converted-space">
    <w:name w:val="apple-converted-space"/>
    <w:basedOn w:val="a0"/>
    <w:rsid w:val="00A867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0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00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914128"/>
    <w:pPr>
      <w:ind w:left="720"/>
      <w:contextualSpacing/>
    </w:pPr>
  </w:style>
  <w:style w:type="character" w:customStyle="1" w:styleId="apple-converted-space">
    <w:name w:val="apple-converted-space"/>
    <w:basedOn w:val="a0"/>
    <w:rsid w:val="00A8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8641D-C987-4534-A048-3B8EB1FE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GMC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Роза4ка</cp:lastModifiedBy>
  <cp:revision>4</cp:revision>
  <cp:lastPrinted>2014-12-10T08:10:00Z</cp:lastPrinted>
  <dcterms:created xsi:type="dcterms:W3CDTF">2014-11-19T08:31:00Z</dcterms:created>
  <dcterms:modified xsi:type="dcterms:W3CDTF">2014-12-10T08:11:00Z</dcterms:modified>
</cp:coreProperties>
</file>